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4961" w14:textId="77777777" w:rsidR="00654D38" w:rsidRPr="00254F3C" w:rsidRDefault="00654D38" w:rsidP="00654D38">
      <w:pPr>
        <w:jc w:val="center"/>
        <w:rPr>
          <w:rFonts w:ascii="Bahnschrift Light" w:hAnsi="Bahnschrift Light"/>
          <w:b/>
          <w:bCs/>
          <w:color w:val="FF0000"/>
          <w:sz w:val="32"/>
          <w:szCs w:val="32"/>
        </w:rPr>
      </w:pPr>
      <w:r>
        <w:rPr>
          <w:rFonts w:ascii="Bahnschrift Light" w:hAnsi="Bahnschrift Light"/>
          <w:b/>
          <w:bCs/>
          <w:color w:val="FF0000"/>
          <w:sz w:val="32"/>
          <w:szCs w:val="32"/>
        </w:rPr>
        <w:t>Amazon Web Services-AWS</w:t>
      </w:r>
    </w:p>
    <w:p w14:paraId="55CFCF3A" w14:textId="0EE0BE92" w:rsidR="00181951" w:rsidRPr="00181951" w:rsidRDefault="00181951" w:rsidP="00181951">
      <w:pPr>
        <w:rPr>
          <w:b/>
          <w:bCs/>
        </w:rPr>
      </w:pPr>
      <w:r w:rsidRPr="00181951">
        <w:rPr>
          <w:b/>
          <w:bCs/>
        </w:rPr>
        <w:t xml:space="preserve">Assignment– </w:t>
      </w:r>
      <w:r w:rsidR="00654D38">
        <w:rPr>
          <w:b/>
          <w:bCs/>
        </w:rPr>
        <w:t>1</w:t>
      </w:r>
      <w:r w:rsidRPr="00181951">
        <w:rPr>
          <w:b/>
          <w:bCs/>
        </w:rPr>
        <w:t>0 Marks</w:t>
      </w:r>
      <w:r w:rsidRPr="00181951">
        <w:rPr>
          <w:b/>
          <w:bCs/>
        </w:rPr>
        <w:br/>
        <w:t xml:space="preserve">Deadline: </w:t>
      </w:r>
      <w:r w:rsidR="00654D38">
        <w:rPr>
          <w:b/>
          <w:bCs/>
        </w:rPr>
        <w:t>30</w:t>
      </w:r>
      <w:r w:rsidRPr="00181951">
        <w:rPr>
          <w:b/>
          <w:bCs/>
        </w:rPr>
        <w:t>-1</w:t>
      </w:r>
      <w:r w:rsidR="00654D38">
        <w:rPr>
          <w:b/>
          <w:bCs/>
        </w:rPr>
        <w:t>1</w:t>
      </w:r>
      <w:r w:rsidRPr="00181951">
        <w:rPr>
          <w:b/>
          <w:bCs/>
        </w:rPr>
        <w:t>-2024</w:t>
      </w:r>
    </w:p>
    <w:p w14:paraId="204DC089" w14:textId="77777777" w:rsidR="00181951" w:rsidRPr="00181951" w:rsidRDefault="00181951" w:rsidP="00181951">
      <w:pPr>
        <w:rPr>
          <w:b/>
          <w:bCs/>
        </w:rPr>
      </w:pPr>
      <w:r w:rsidRPr="00181951">
        <w:rPr>
          <w:b/>
          <w:bCs/>
        </w:rPr>
        <w:t>Instructions:</w:t>
      </w:r>
    </w:p>
    <w:p w14:paraId="61E000CA" w14:textId="77777777" w:rsidR="00181951" w:rsidRPr="00181951" w:rsidRDefault="00181951" w:rsidP="00181951">
      <w:pPr>
        <w:numPr>
          <w:ilvl w:val="0"/>
          <w:numId w:val="31"/>
        </w:numPr>
      </w:pPr>
      <w:r w:rsidRPr="00181951">
        <w:t>This is a handwritten assignment. Please ensure that all answers are written legibly on A4 sheets.</w:t>
      </w:r>
    </w:p>
    <w:p w14:paraId="698B27FC" w14:textId="77777777" w:rsidR="00181951" w:rsidRPr="00181951" w:rsidRDefault="00181951" w:rsidP="00181951">
      <w:pPr>
        <w:numPr>
          <w:ilvl w:val="0"/>
          <w:numId w:val="31"/>
        </w:numPr>
      </w:pPr>
      <w:r w:rsidRPr="00181951">
        <w:t>Submit a hard copy with soft binding to my cabin on or before the deadline.</w:t>
      </w:r>
    </w:p>
    <w:p w14:paraId="1A89F040" w14:textId="7435B934" w:rsidR="00181951" w:rsidRDefault="00181951" w:rsidP="00181951">
      <w:pPr>
        <w:numPr>
          <w:ilvl w:val="0"/>
          <w:numId w:val="31"/>
        </w:numPr>
      </w:pPr>
      <w:r w:rsidRPr="00181951">
        <w:t xml:space="preserve">Ensure clarity and completeness in your answers, as this assignment is worth </w:t>
      </w:r>
      <w:r w:rsidR="00654D38">
        <w:rPr>
          <w:b/>
          <w:bCs/>
        </w:rPr>
        <w:t>1</w:t>
      </w:r>
      <w:r w:rsidRPr="005672C4">
        <w:rPr>
          <w:b/>
          <w:bCs/>
        </w:rPr>
        <w:t>0 marks.</w:t>
      </w:r>
    </w:p>
    <w:p w14:paraId="38D28AD6" w14:textId="77777777" w:rsidR="00181951" w:rsidRPr="00181951" w:rsidRDefault="00181951" w:rsidP="005672C4">
      <w:pPr>
        <w:ind w:left="720"/>
      </w:pPr>
    </w:p>
    <w:p w14:paraId="00250771" w14:textId="77777777" w:rsidR="00165A7F" w:rsidRPr="001C7CD2" w:rsidRDefault="00165A7F">
      <w:pPr>
        <w:rPr>
          <w:b/>
          <w:bCs/>
        </w:rPr>
      </w:pPr>
      <w:r w:rsidRPr="001C7CD2">
        <w:rPr>
          <w:b/>
          <w:bCs/>
        </w:rPr>
        <w:t>Questions – Write short answers for the following</w:t>
      </w:r>
    </w:p>
    <w:p w14:paraId="1DCA6F5C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t>Cloud Computing and AWS Fundamentals</w:t>
      </w:r>
    </w:p>
    <w:p w14:paraId="7A1EDEE1" w14:textId="77777777" w:rsidR="00654D38" w:rsidRPr="00654D38" w:rsidRDefault="00654D38" w:rsidP="00654D38">
      <w:pPr>
        <w:numPr>
          <w:ilvl w:val="0"/>
          <w:numId w:val="33"/>
        </w:numPr>
      </w:pPr>
      <w:r w:rsidRPr="00654D38">
        <w:t>Define cloud computing.</w:t>
      </w:r>
    </w:p>
    <w:p w14:paraId="0D59625D" w14:textId="77777777" w:rsidR="00654D38" w:rsidRPr="00654D38" w:rsidRDefault="00654D38" w:rsidP="00654D38">
      <w:pPr>
        <w:numPr>
          <w:ilvl w:val="0"/>
          <w:numId w:val="33"/>
        </w:numPr>
      </w:pPr>
      <w:r w:rsidRPr="00654D38">
        <w:t>Explain virtualization in the context of cloud computing.</w:t>
      </w:r>
    </w:p>
    <w:p w14:paraId="391F50BE" w14:textId="77777777" w:rsidR="00654D38" w:rsidRPr="00654D38" w:rsidRDefault="00654D38" w:rsidP="00654D38">
      <w:pPr>
        <w:numPr>
          <w:ilvl w:val="0"/>
          <w:numId w:val="33"/>
        </w:numPr>
      </w:pPr>
      <w:r w:rsidRPr="00654D38">
        <w:t>Describe one method for optimizing cloud computing resources.</w:t>
      </w:r>
    </w:p>
    <w:p w14:paraId="01696364" w14:textId="77777777" w:rsidR="00654D38" w:rsidRPr="00654D38" w:rsidRDefault="00654D38" w:rsidP="00654D38">
      <w:pPr>
        <w:numPr>
          <w:ilvl w:val="0"/>
          <w:numId w:val="33"/>
        </w:numPr>
      </w:pPr>
      <w:r w:rsidRPr="00654D38">
        <w:t>What is AWS Cloud, and why is it popular?</w:t>
      </w:r>
    </w:p>
    <w:p w14:paraId="4316A90D" w14:textId="77777777" w:rsidR="00654D38" w:rsidRPr="00654D38" w:rsidRDefault="00654D38" w:rsidP="00654D38">
      <w:pPr>
        <w:numPr>
          <w:ilvl w:val="0"/>
          <w:numId w:val="33"/>
        </w:numPr>
      </w:pPr>
      <w:r w:rsidRPr="00654D38">
        <w:t>Outline the core components of the AWS platform architecture.</w:t>
      </w:r>
    </w:p>
    <w:p w14:paraId="57603AA1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t>Amazon Elastic Compute Cloud (EC2)</w:t>
      </w:r>
    </w:p>
    <w:p w14:paraId="21B60ECD" w14:textId="77777777" w:rsidR="00654D38" w:rsidRPr="00654D38" w:rsidRDefault="00654D38" w:rsidP="00654D38">
      <w:pPr>
        <w:numPr>
          <w:ilvl w:val="0"/>
          <w:numId w:val="34"/>
        </w:numPr>
      </w:pPr>
      <w:r w:rsidRPr="00654D38">
        <w:t>What is an EC2 instance, and what is its primary function?</w:t>
      </w:r>
    </w:p>
    <w:p w14:paraId="60629FEB" w14:textId="77777777" w:rsidR="00654D38" w:rsidRPr="00654D38" w:rsidRDefault="00654D38" w:rsidP="00654D38">
      <w:pPr>
        <w:numPr>
          <w:ilvl w:val="0"/>
          <w:numId w:val="34"/>
        </w:numPr>
      </w:pPr>
      <w:r w:rsidRPr="00654D38">
        <w:t>Explain the role of EC2 storage volumes.</w:t>
      </w:r>
    </w:p>
    <w:p w14:paraId="429DE538" w14:textId="77777777" w:rsidR="00654D38" w:rsidRPr="00654D38" w:rsidRDefault="00654D38" w:rsidP="00654D38">
      <w:pPr>
        <w:numPr>
          <w:ilvl w:val="0"/>
          <w:numId w:val="34"/>
        </w:numPr>
      </w:pPr>
      <w:r w:rsidRPr="00654D38">
        <w:t>How does EC2 Auto Scaling contribute to resource management?</w:t>
      </w:r>
    </w:p>
    <w:p w14:paraId="3E6F6FEF" w14:textId="77777777" w:rsidR="00654D38" w:rsidRPr="00654D38" w:rsidRDefault="00654D38" w:rsidP="00654D38">
      <w:pPr>
        <w:numPr>
          <w:ilvl w:val="0"/>
          <w:numId w:val="34"/>
        </w:numPr>
      </w:pPr>
      <w:r w:rsidRPr="00654D38">
        <w:t>Describe the AWS Systems Manager and its use.</w:t>
      </w:r>
    </w:p>
    <w:p w14:paraId="5425EE74" w14:textId="77777777" w:rsidR="00654D38" w:rsidRPr="00654D38" w:rsidRDefault="00654D38" w:rsidP="00654D38">
      <w:pPr>
        <w:numPr>
          <w:ilvl w:val="0"/>
          <w:numId w:val="34"/>
        </w:numPr>
      </w:pPr>
      <w:r w:rsidRPr="00654D38">
        <w:t>Give an example of an AWS CLI command for managing EC2 instances.</w:t>
      </w:r>
    </w:p>
    <w:p w14:paraId="4E39AEAF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t>Storage and Virtual Private Cloud (VPC)</w:t>
      </w:r>
    </w:p>
    <w:p w14:paraId="15EF418C" w14:textId="77777777" w:rsidR="00654D38" w:rsidRPr="00654D38" w:rsidRDefault="00654D38" w:rsidP="00654D38">
      <w:pPr>
        <w:numPr>
          <w:ilvl w:val="0"/>
          <w:numId w:val="35"/>
        </w:numPr>
      </w:pPr>
      <w:r w:rsidRPr="00654D38">
        <w:t>What are the main features of Amazon S3 architecture?</w:t>
      </w:r>
    </w:p>
    <w:p w14:paraId="16B266C3" w14:textId="77777777" w:rsidR="00654D38" w:rsidRPr="00654D38" w:rsidRDefault="00654D38" w:rsidP="00654D38">
      <w:pPr>
        <w:numPr>
          <w:ilvl w:val="0"/>
          <w:numId w:val="35"/>
        </w:numPr>
      </w:pPr>
      <w:r w:rsidRPr="00654D38">
        <w:t>How is data durability achieved in Amazon S3?</w:t>
      </w:r>
    </w:p>
    <w:p w14:paraId="551D0494" w14:textId="77777777" w:rsidR="00654D38" w:rsidRPr="00654D38" w:rsidRDefault="00654D38" w:rsidP="00654D38">
      <w:pPr>
        <w:numPr>
          <w:ilvl w:val="0"/>
          <w:numId w:val="35"/>
        </w:numPr>
      </w:pPr>
      <w:r w:rsidRPr="00654D38">
        <w:t>Describe the lifecycle management of S3 objects.</w:t>
      </w:r>
    </w:p>
    <w:p w14:paraId="55459561" w14:textId="77777777" w:rsidR="00654D38" w:rsidRPr="00654D38" w:rsidRDefault="00654D38" w:rsidP="00654D38">
      <w:pPr>
        <w:numPr>
          <w:ilvl w:val="0"/>
          <w:numId w:val="35"/>
        </w:numPr>
      </w:pPr>
      <w:r w:rsidRPr="00654D38">
        <w:t>Explain the purpose of a CIDR block in VPC configuration.</w:t>
      </w:r>
    </w:p>
    <w:p w14:paraId="69808E7D" w14:textId="77777777" w:rsidR="00654D38" w:rsidRPr="00654D38" w:rsidRDefault="00654D38" w:rsidP="00654D38">
      <w:pPr>
        <w:numPr>
          <w:ilvl w:val="0"/>
          <w:numId w:val="35"/>
        </w:numPr>
      </w:pPr>
      <w:r w:rsidRPr="00654D38">
        <w:t>What is the difference between a security group and a network access control list (ACL)?</w:t>
      </w:r>
    </w:p>
    <w:p w14:paraId="03E752F7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t>Database Services</w:t>
      </w:r>
    </w:p>
    <w:p w14:paraId="5C668361" w14:textId="77777777" w:rsidR="00654D38" w:rsidRPr="00654D38" w:rsidRDefault="00654D38" w:rsidP="00654D38">
      <w:pPr>
        <w:numPr>
          <w:ilvl w:val="0"/>
          <w:numId w:val="36"/>
        </w:numPr>
      </w:pPr>
      <w:r w:rsidRPr="00654D38">
        <w:t>List two advantages of using Amazon RDS.</w:t>
      </w:r>
    </w:p>
    <w:p w14:paraId="63CAFC2C" w14:textId="77777777" w:rsidR="00654D38" w:rsidRPr="00654D38" w:rsidRDefault="00654D38" w:rsidP="00654D38">
      <w:pPr>
        <w:numPr>
          <w:ilvl w:val="0"/>
          <w:numId w:val="36"/>
        </w:numPr>
      </w:pPr>
      <w:r w:rsidRPr="00654D38">
        <w:t>Differentiate between Amazon RDS and Amazon Redshift.</w:t>
      </w:r>
    </w:p>
    <w:p w14:paraId="7D391F50" w14:textId="77777777" w:rsidR="00654D38" w:rsidRDefault="00654D38" w:rsidP="00654D38">
      <w:pPr>
        <w:numPr>
          <w:ilvl w:val="0"/>
          <w:numId w:val="36"/>
        </w:numPr>
      </w:pPr>
      <w:r w:rsidRPr="00654D38">
        <w:t>What is DynamoDB, and what type of database does it represent?</w:t>
      </w:r>
    </w:p>
    <w:p w14:paraId="2F362A25" w14:textId="77777777" w:rsidR="00654D38" w:rsidRPr="00654D38" w:rsidRDefault="00654D38" w:rsidP="00654D38"/>
    <w:p w14:paraId="13733F85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lastRenderedPageBreak/>
        <w:t>Authentication, Authorization, and Monitoring</w:t>
      </w:r>
    </w:p>
    <w:p w14:paraId="475883BE" w14:textId="77777777" w:rsidR="00654D38" w:rsidRPr="00654D38" w:rsidRDefault="00654D38" w:rsidP="00654D38">
      <w:pPr>
        <w:numPr>
          <w:ilvl w:val="0"/>
          <w:numId w:val="37"/>
        </w:numPr>
      </w:pPr>
      <w:r w:rsidRPr="00654D38">
        <w:t>What is IAM, and why is it important in AWS?</w:t>
      </w:r>
    </w:p>
    <w:p w14:paraId="29C2F33B" w14:textId="77777777" w:rsidR="00654D38" w:rsidRPr="00654D38" w:rsidRDefault="00654D38" w:rsidP="00654D38">
      <w:pPr>
        <w:numPr>
          <w:ilvl w:val="0"/>
          <w:numId w:val="37"/>
        </w:numPr>
      </w:pPr>
      <w:r w:rsidRPr="00654D38">
        <w:t>Describe a use case for CloudTrail management events.</w:t>
      </w:r>
    </w:p>
    <w:p w14:paraId="36F9E4CB" w14:textId="77777777" w:rsidR="00654D38" w:rsidRPr="00654D38" w:rsidRDefault="00654D38" w:rsidP="00654D38">
      <w:pPr>
        <w:numPr>
          <w:ilvl w:val="0"/>
          <w:numId w:val="37"/>
        </w:numPr>
      </w:pPr>
      <w:r w:rsidRPr="00654D38">
        <w:t>What are CloudWatch alarms used for in AWS?</w:t>
      </w:r>
    </w:p>
    <w:p w14:paraId="2BCB08BA" w14:textId="77777777" w:rsidR="00654D38" w:rsidRPr="00654D38" w:rsidRDefault="00654D38" w:rsidP="00654D38">
      <w:pPr>
        <w:rPr>
          <w:b/>
          <w:bCs/>
        </w:rPr>
      </w:pPr>
      <w:r w:rsidRPr="00654D38">
        <w:rPr>
          <w:b/>
          <w:bCs/>
        </w:rPr>
        <w:t>DNS, Network Routing, and Messaging</w:t>
      </w:r>
    </w:p>
    <w:p w14:paraId="271A9E44" w14:textId="77777777" w:rsidR="00654D38" w:rsidRPr="00654D38" w:rsidRDefault="00654D38" w:rsidP="00654D38">
      <w:pPr>
        <w:numPr>
          <w:ilvl w:val="0"/>
          <w:numId w:val="38"/>
        </w:numPr>
      </w:pPr>
      <w:r w:rsidRPr="00654D38">
        <w:t>What is the role of Amazon Route 53 in AWS?</w:t>
      </w:r>
    </w:p>
    <w:p w14:paraId="43365040" w14:textId="77777777" w:rsidR="00654D38" w:rsidRPr="00654D38" w:rsidRDefault="00654D38" w:rsidP="00654D38">
      <w:pPr>
        <w:numPr>
          <w:ilvl w:val="0"/>
          <w:numId w:val="38"/>
        </w:numPr>
      </w:pPr>
      <w:r w:rsidRPr="00654D38">
        <w:t>Define dead-letter queues in Amazon Simple Queue Service (SQS).</w:t>
      </w:r>
    </w:p>
    <w:p w14:paraId="15B16DE9" w14:textId="77777777" w:rsidR="00654D38" w:rsidRPr="00654D38" w:rsidRDefault="00654D38" w:rsidP="00654D38">
      <w:pPr>
        <w:numPr>
          <w:ilvl w:val="0"/>
          <w:numId w:val="38"/>
        </w:numPr>
      </w:pPr>
      <w:r w:rsidRPr="00654D38">
        <w:t>What is the purpose of Kinesis Data Firehose?</w:t>
      </w:r>
    </w:p>
    <w:p w14:paraId="52D24222" w14:textId="77777777" w:rsidR="00654D38" w:rsidRPr="00654D38" w:rsidRDefault="00654D38" w:rsidP="00654D38">
      <w:pPr>
        <w:numPr>
          <w:ilvl w:val="0"/>
          <w:numId w:val="38"/>
        </w:numPr>
      </w:pPr>
      <w:r w:rsidRPr="00654D38">
        <w:t>How does Amazon CloudFront improve content delivery?</w:t>
      </w:r>
    </w:p>
    <w:p w14:paraId="2D77770A" w14:textId="77777777" w:rsidR="005672C4" w:rsidRDefault="005672C4" w:rsidP="005672C4"/>
    <w:p w14:paraId="43208392" w14:textId="77777777" w:rsidR="00165A7F" w:rsidRPr="001C7CD2" w:rsidRDefault="00165A7F"/>
    <w:sectPr w:rsidR="00165A7F" w:rsidRPr="001C7CD2" w:rsidSect="00C13EDF">
      <w:pgSz w:w="11906" w:h="16838"/>
      <w:pgMar w:top="709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7062"/>
    <w:multiLevelType w:val="multilevel"/>
    <w:tmpl w:val="42E22C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C5D"/>
    <w:multiLevelType w:val="multilevel"/>
    <w:tmpl w:val="7F16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E2998"/>
    <w:multiLevelType w:val="multilevel"/>
    <w:tmpl w:val="D96233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10EF"/>
    <w:multiLevelType w:val="multilevel"/>
    <w:tmpl w:val="AA4006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82E49"/>
    <w:multiLevelType w:val="multilevel"/>
    <w:tmpl w:val="BC84C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F449C"/>
    <w:multiLevelType w:val="multilevel"/>
    <w:tmpl w:val="AC6C49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01C6D"/>
    <w:multiLevelType w:val="multilevel"/>
    <w:tmpl w:val="7B94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70CAF"/>
    <w:multiLevelType w:val="multilevel"/>
    <w:tmpl w:val="855CA3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93FDB"/>
    <w:multiLevelType w:val="multilevel"/>
    <w:tmpl w:val="F2B82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E66A4"/>
    <w:multiLevelType w:val="multilevel"/>
    <w:tmpl w:val="00D8CF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C6CC7"/>
    <w:multiLevelType w:val="multilevel"/>
    <w:tmpl w:val="C26E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37A69"/>
    <w:multiLevelType w:val="multilevel"/>
    <w:tmpl w:val="BB00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B10DF"/>
    <w:multiLevelType w:val="multilevel"/>
    <w:tmpl w:val="48BA6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91F6A"/>
    <w:multiLevelType w:val="multilevel"/>
    <w:tmpl w:val="DFC07A8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C6BF6"/>
    <w:multiLevelType w:val="multilevel"/>
    <w:tmpl w:val="F394353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B2761"/>
    <w:multiLevelType w:val="multilevel"/>
    <w:tmpl w:val="DA6E55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6088A"/>
    <w:multiLevelType w:val="multilevel"/>
    <w:tmpl w:val="842643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B1447"/>
    <w:multiLevelType w:val="multilevel"/>
    <w:tmpl w:val="1DA6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AB6E05"/>
    <w:multiLevelType w:val="hybridMultilevel"/>
    <w:tmpl w:val="15606A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957DC"/>
    <w:multiLevelType w:val="hybridMultilevel"/>
    <w:tmpl w:val="CC987784"/>
    <w:lvl w:ilvl="0" w:tplc="F07EC7DC">
      <w:start w:val="1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490"/>
    <w:multiLevelType w:val="multilevel"/>
    <w:tmpl w:val="30B4B8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9955BE"/>
    <w:multiLevelType w:val="multilevel"/>
    <w:tmpl w:val="54F820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A107FB"/>
    <w:multiLevelType w:val="multilevel"/>
    <w:tmpl w:val="C4BE29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93108"/>
    <w:multiLevelType w:val="multilevel"/>
    <w:tmpl w:val="6352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B365F"/>
    <w:multiLevelType w:val="multilevel"/>
    <w:tmpl w:val="42E22C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4F7976"/>
    <w:multiLevelType w:val="multilevel"/>
    <w:tmpl w:val="D8BA19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02EEF"/>
    <w:multiLevelType w:val="multilevel"/>
    <w:tmpl w:val="9CDE9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26508"/>
    <w:multiLevelType w:val="multilevel"/>
    <w:tmpl w:val="3C60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213269"/>
    <w:multiLevelType w:val="multilevel"/>
    <w:tmpl w:val="48BA6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F12E8"/>
    <w:multiLevelType w:val="multilevel"/>
    <w:tmpl w:val="10DC0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23537"/>
    <w:multiLevelType w:val="hybridMultilevel"/>
    <w:tmpl w:val="3BB84D86"/>
    <w:lvl w:ilvl="0" w:tplc="14FA0B8C">
      <w:start w:val="1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90021"/>
    <w:multiLevelType w:val="multilevel"/>
    <w:tmpl w:val="3C60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8974F6"/>
    <w:multiLevelType w:val="multilevel"/>
    <w:tmpl w:val="883A8F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64380"/>
    <w:multiLevelType w:val="multilevel"/>
    <w:tmpl w:val="9F7259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947E7"/>
    <w:multiLevelType w:val="multilevel"/>
    <w:tmpl w:val="1DA6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0B6FB1"/>
    <w:multiLevelType w:val="multilevel"/>
    <w:tmpl w:val="6F6C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3416E0"/>
    <w:multiLevelType w:val="multilevel"/>
    <w:tmpl w:val="9C9690A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21210"/>
    <w:multiLevelType w:val="multilevel"/>
    <w:tmpl w:val="21B6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680221">
    <w:abstractNumId w:val="6"/>
  </w:num>
  <w:num w:numId="2" w16cid:durableId="81412611">
    <w:abstractNumId w:val="4"/>
  </w:num>
  <w:num w:numId="3" w16cid:durableId="785395496">
    <w:abstractNumId w:val="15"/>
  </w:num>
  <w:num w:numId="4" w16cid:durableId="1124539095">
    <w:abstractNumId w:val="25"/>
  </w:num>
  <w:num w:numId="5" w16cid:durableId="908348144">
    <w:abstractNumId w:val="33"/>
  </w:num>
  <w:num w:numId="6" w16cid:durableId="32317325">
    <w:abstractNumId w:val="9"/>
  </w:num>
  <w:num w:numId="7" w16cid:durableId="114448206">
    <w:abstractNumId w:val="5"/>
  </w:num>
  <w:num w:numId="8" w16cid:durableId="1950358792">
    <w:abstractNumId w:val="7"/>
  </w:num>
  <w:num w:numId="9" w16cid:durableId="509561442">
    <w:abstractNumId w:val="17"/>
  </w:num>
  <w:num w:numId="10" w16cid:durableId="318075791">
    <w:abstractNumId w:val="27"/>
  </w:num>
  <w:num w:numId="11" w16cid:durableId="852493547">
    <w:abstractNumId w:val="1"/>
  </w:num>
  <w:num w:numId="12" w16cid:durableId="1561360290">
    <w:abstractNumId w:val="10"/>
  </w:num>
  <w:num w:numId="13" w16cid:durableId="788667878">
    <w:abstractNumId w:val="28"/>
  </w:num>
  <w:num w:numId="14" w16cid:durableId="1207598396">
    <w:abstractNumId w:val="16"/>
  </w:num>
  <w:num w:numId="15" w16cid:durableId="2141224214">
    <w:abstractNumId w:val="20"/>
  </w:num>
  <w:num w:numId="16" w16cid:durableId="573248553">
    <w:abstractNumId w:val="0"/>
  </w:num>
  <w:num w:numId="17" w16cid:durableId="911426486">
    <w:abstractNumId w:val="2"/>
  </w:num>
  <w:num w:numId="18" w16cid:durableId="500391561">
    <w:abstractNumId w:val="32"/>
  </w:num>
  <w:num w:numId="19" w16cid:durableId="481778598">
    <w:abstractNumId w:val="29"/>
  </w:num>
  <w:num w:numId="20" w16cid:durableId="557474266">
    <w:abstractNumId w:val="14"/>
  </w:num>
  <w:num w:numId="21" w16cid:durableId="419330011">
    <w:abstractNumId w:val="11"/>
  </w:num>
  <w:num w:numId="22" w16cid:durableId="2019887124">
    <w:abstractNumId w:val="26"/>
  </w:num>
  <w:num w:numId="23" w16cid:durableId="1573589302">
    <w:abstractNumId w:val="3"/>
  </w:num>
  <w:num w:numId="24" w16cid:durableId="1376661859">
    <w:abstractNumId w:val="37"/>
  </w:num>
  <w:num w:numId="25" w16cid:durableId="531236698">
    <w:abstractNumId w:val="34"/>
  </w:num>
  <w:num w:numId="26" w16cid:durableId="287978194">
    <w:abstractNumId w:val="31"/>
  </w:num>
  <w:num w:numId="27" w16cid:durableId="2094350067">
    <w:abstractNumId w:val="12"/>
  </w:num>
  <w:num w:numId="28" w16cid:durableId="392045356">
    <w:abstractNumId w:val="24"/>
  </w:num>
  <w:num w:numId="29" w16cid:durableId="1367944758">
    <w:abstractNumId w:val="19"/>
  </w:num>
  <w:num w:numId="30" w16cid:durableId="1010372918">
    <w:abstractNumId w:val="30"/>
  </w:num>
  <w:num w:numId="31" w16cid:durableId="1892184070">
    <w:abstractNumId w:val="23"/>
  </w:num>
  <w:num w:numId="32" w16cid:durableId="1062021801">
    <w:abstractNumId w:val="18"/>
  </w:num>
  <w:num w:numId="33" w16cid:durableId="409349039">
    <w:abstractNumId w:val="35"/>
  </w:num>
  <w:num w:numId="34" w16cid:durableId="1336421707">
    <w:abstractNumId w:val="8"/>
  </w:num>
  <w:num w:numId="35" w16cid:durableId="1336957506">
    <w:abstractNumId w:val="21"/>
  </w:num>
  <w:num w:numId="36" w16cid:durableId="1414470388">
    <w:abstractNumId w:val="22"/>
  </w:num>
  <w:num w:numId="37" w16cid:durableId="2127503745">
    <w:abstractNumId w:val="13"/>
  </w:num>
  <w:num w:numId="38" w16cid:durableId="14078750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F"/>
    <w:rsid w:val="00165A7F"/>
    <w:rsid w:val="00181951"/>
    <w:rsid w:val="001C7CD2"/>
    <w:rsid w:val="001F21C9"/>
    <w:rsid w:val="004A6268"/>
    <w:rsid w:val="005672C4"/>
    <w:rsid w:val="00654D38"/>
    <w:rsid w:val="006A1752"/>
    <w:rsid w:val="007B09CE"/>
    <w:rsid w:val="00A86C93"/>
    <w:rsid w:val="00AC2A34"/>
    <w:rsid w:val="00AF465E"/>
    <w:rsid w:val="00BB377F"/>
    <w:rsid w:val="00C13EDF"/>
    <w:rsid w:val="00D351A4"/>
    <w:rsid w:val="00D70D9B"/>
    <w:rsid w:val="00E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9E7C"/>
  <w15:chartTrackingRefBased/>
  <w15:docId w15:val="{889A8FB3-7F0C-4C70-BC95-FCACB080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11</cp:revision>
  <cp:lastPrinted>2024-11-06T04:19:00Z</cp:lastPrinted>
  <dcterms:created xsi:type="dcterms:W3CDTF">2024-11-04T03:52:00Z</dcterms:created>
  <dcterms:modified xsi:type="dcterms:W3CDTF">2024-11-06T04:20:00Z</dcterms:modified>
</cp:coreProperties>
</file>